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3238B" w14:textId="77777777" w:rsidR="00935153" w:rsidRDefault="00935153" w:rsidP="0093515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The Faith Lives of Women and Girls</w:t>
      </w:r>
    </w:p>
    <w:p w14:paraId="4ED75F57" w14:textId="77777777" w:rsidR="00935153" w:rsidRDefault="00935153" w:rsidP="009351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Identities, Experiences, Practices and Beliefs</w:t>
      </w:r>
    </w:p>
    <w:p w14:paraId="140B20BF" w14:textId="77777777" w:rsidR="00B1108E" w:rsidRDefault="00B1108E" w:rsidP="00935153">
      <w:pPr>
        <w:jc w:val="center"/>
        <w:rPr>
          <w:b/>
          <w:i/>
          <w:sz w:val="32"/>
          <w:szCs w:val="32"/>
        </w:rPr>
      </w:pPr>
    </w:p>
    <w:p w14:paraId="37717043" w14:textId="77777777" w:rsidR="00935153" w:rsidRDefault="00935153" w:rsidP="00935153"/>
    <w:p w14:paraId="15EC8426" w14:textId="7A0AA01A" w:rsidR="00935153" w:rsidRPr="00FD7B8D" w:rsidRDefault="00A741AB" w:rsidP="00A74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ONE: </w:t>
      </w:r>
      <w:r w:rsidRPr="00FD7B8D">
        <w:rPr>
          <w:b/>
          <w:sz w:val="28"/>
          <w:szCs w:val="28"/>
        </w:rPr>
        <w:t>Tuesday 26 March</w:t>
      </w:r>
    </w:p>
    <w:p w14:paraId="2D96560F" w14:textId="77777777" w:rsidR="00935153" w:rsidRDefault="00935153" w:rsidP="00935153"/>
    <w:p w14:paraId="7B705663" w14:textId="398F7917" w:rsidR="00935153" w:rsidRDefault="00935153" w:rsidP="00935153">
      <w:r>
        <w:t>090</w:t>
      </w:r>
      <w:r w:rsidR="00E8487A">
        <w:t>0 – 1100</w:t>
      </w:r>
      <w:r w:rsidR="00E8487A">
        <w:tab/>
      </w:r>
      <w:r w:rsidR="00E8487A">
        <w:tab/>
        <w:t>Arrival, Registration,</w:t>
      </w:r>
      <w:r>
        <w:t xml:space="preserve"> and </w:t>
      </w:r>
      <w:r w:rsidR="00A741AB">
        <w:t xml:space="preserve">Morning Tea and </w:t>
      </w:r>
      <w:r>
        <w:t>Coffee</w:t>
      </w:r>
    </w:p>
    <w:p w14:paraId="1FAF051C" w14:textId="77777777" w:rsidR="00935153" w:rsidRDefault="00935153" w:rsidP="00935153"/>
    <w:p w14:paraId="56D69634" w14:textId="589AFA4B" w:rsidR="00911F46" w:rsidRPr="004331CE" w:rsidRDefault="00911F46" w:rsidP="00911F46">
      <w:pPr>
        <w:ind w:left="2160"/>
        <w:rPr>
          <w:i/>
        </w:rPr>
      </w:pPr>
      <w:r>
        <w:t>1100 – 1200</w:t>
      </w:r>
      <w:r>
        <w:tab/>
      </w:r>
      <w:r w:rsidR="00786981">
        <w:t>Welcome and Introductory Key Note</w:t>
      </w:r>
      <w:r>
        <w:t xml:space="preserve">, </w:t>
      </w:r>
      <w:r w:rsidRPr="004331CE">
        <w:rPr>
          <w:i/>
        </w:rPr>
        <w:t xml:space="preserve">Facilitated by Dawn Llewellyn </w:t>
      </w:r>
    </w:p>
    <w:p w14:paraId="28EE2147" w14:textId="1EA1C216" w:rsidR="00E8487A" w:rsidRDefault="00911F46" w:rsidP="00911F46">
      <w:r w:rsidRPr="004331CE">
        <w:tab/>
      </w:r>
      <w:r w:rsidRPr="004331CE">
        <w:tab/>
      </w:r>
      <w:r w:rsidRPr="004331CE">
        <w:tab/>
      </w:r>
      <w:r w:rsidR="00E8487A" w:rsidRPr="004331CE">
        <w:t>Nicola Slee, Queens Theological Foundation</w:t>
      </w:r>
      <w:r w:rsidR="00E8487A">
        <w:t xml:space="preserve"> </w:t>
      </w:r>
    </w:p>
    <w:p w14:paraId="6CB161F0" w14:textId="64BCB0E8" w:rsidR="00911F46" w:rsidRDefault="00911F46" w:rsidP="00911F46">
      <w:pPr>
        <w:ind w:left="2160"/>
        <w:rPr>
          <w:b/>
        </w:rPr>
      </w:pPr>
      <w:r>
        <w:rPr>
          <w:b/>
        </w:rPr>
        <w:t>A Symposium Story: Reflections on Qualitative Research into Female Faith in the Context of the Symposium</w:t>
      </w:r>
    </w:p>
    <w:p w14:paraId="3E9F9318" w14:textId="77777777" w:rsidR="00911F46" w:rsidRDefault="00911F46" w:rsidP="00935153"/>
    <w:p w14:paraId="256D1378" w14:textId="2B019361" w:rsidR="00935153" w:rsidRDefault="00935153" w:rsidP="00935153">
      <w:r>
        <w:t xml:space="preserve">1200 – 1300 </w:t>
      </w:r>
      <w:r>
        <w:tab/>
        <w:t xml:space="preserve"> </w:t>
      </w:r>
      <w:r>
        <w:tab/>
      </w:r>
      <w:r w:rsidR="00E8487A">
        <w:t>Session 1</w:t>
      </w:r>
      <w:r>
        <w:t xml:space="preserve"> </w:t>
      </w:r>
    </w:p>
    <w:p w14:paraId="64909A0A" w14:textId="77777777" w:rsidR="00935153" w:rsidRDefault="00935153" w:rsidP="00935153">
      <w:r>
        <w:tab/>
      </w:r>
      <w:r>
        <w:tab/>
      </w:r>
      <w:r>
        <w:tab/>
      </w:r>
    </w:p>
    <w:p w14:paraId="1A725B5C" w14:textId="1D520DEE" w:rsidR="00935153" w:rsidRDefault="00911F46" w:rsidP="00935153">
      <w:pPr>
        <w:rPr>
          <w:i/>
        </w:rPr>
      </w:pPr>
      <w:r>
        <w:rPr>
          <w:i/>
        </w:rPr>
        <w:t xml:space="preserve">Exploring Women’s Circles, </w:t>
      </w:r>
      <w:r w:rsidRPr="004331CE">
        <w:rPr>
          <w:i/>
        </w:rPr>
        <w:t>facilitated by Kim Wasey</w:t>
      </w:r>
      <w:r>
        <w:rPr>
          <w:i/>
        </w:rPr>
        <w:t xml:space="preserve"> </w:t>
      </w:r>
    </w:p>
    <w:p w14:paraId="406B16CD" w14:textId="47C8BEE0" w:rsidR="00E8487A" w:rsidRPr="00E8487A" w:rsidRDefault="00E8487A" w:rsidP="00E8487A">
      <w:pPr>
        <w:pStyle w:val="ListParagraph"/>
        <w:numPr>
          <w:ilvl w:val="0"/>
          <w:numId w:val="2"/>
        </w:numPr>
      </w:pPr>
      <w:r>
        <w:t xml:space="preserve">Madeleine Castro, </w:t>
      </w:r>
      <w:r w:rsidRPr="00E8487A">
        <w:t xml:space="preserve">Leeds Beckett University </w:t>
      </w:r>
    </w:p>
    <w:p w14:paraId="0146C394" w14:textId="3B9AEE79" w:rsidR="00E8487A" w:rsidRPr="004D174F" w:rsidRDefault="00E8487A" w:rsidP="00E8487A">
      <w:pPr>
        <w:rPr>
          <w:b/>
        </w:rPr>
      </w:pPr>
      <w:r>
        <w:rPr>
          <w:b/>
        </w:rPr>
        <w:t>The Red Tent Online and Biological Essentialism: Exploring how Women’s Circles Understand W</w:t>
      </w:r>
      <w:r w:rsidRPr="004D174F">
        <w:rPr>
          <w:b/>
        </w:rPr>
        <w:t>omanhood</w:t>
      </w:r>
    </w:p>
    <w:p w14:paraId="30F031A3" w14:textId="5428A449" w:rsidR="00E8487A" w:rsidRDefault="00E8487A" w:rsidP="00E8487A">
      <w:pPr>
        <w:pStyle w:val="ListParagraph"/>
        <w:numPr>
          <w:ilvl w:val="0"/>
          <w:numId w:val="2"/>
        </w:numPr>
      </w:pPr>
      <w:r>
        <w:t>Emma Mist, University of Chester</w:t>
      </w:r>
    </w:p>
    <w:p w14:paraId="6AD80510" w14:textId="77777777" w:rsidR="00E8487A" w:rsidRPr="00E8487A" w:rsidRDefault="00E8487A" w:rsidP="00E8487A">
      <w:pPr>
        <w:jc w:val="both"/>
        <w:rPr>
          <w:b/>
        </w:rPr>
      </w:pPr>
      <w:r w:rsidRPr="00E8487A">
        <w:rPr>
          <w:b/>
        </w:rPr>
        <w:t>Women’s Ritual Making, Sacred Space and Transformation: An Ethnography of a 21</w:t>
      </w:r>
      <w:r w:rsidRPr="00E8487A">
        <w:rPr>
          <w:b/>
          <w:vertAlign w:val="superscript"/>
        </w:rPr>
        <w:t>st</w:t>
      </w:r>
      <w:r w:rsidRPr="00E8487A">
        <w:rPr>
          <w:b/>
        </w:rPr>
        <w:t xml:space="preserve"> Century Women’s Circle in Contemporary Wellbeing Culture </w:t>
      </w:r>
    </w:p>
    <w:p w14:paraId="363377CC" w14:textId="77777777" w:rsidR="00E8487A" w:rsidRDefault="00E8487A" w:rsidP="00E8487A"/>
    <w:p w14:paraId="34D3F5B6" w14:textId="6FED26E5" w:rsidR="00935153" w:rsidRPr="004331CE" w:rsidRDefault="00E8487A" w:rsidP="00935153">
      <w:pPr>
        <w:rPr>
          <w:i/>
        </w:rPr>
      </w:pPr>
      <w:r>
        <w:rPr>
          <w:i/>
        </w:rPr>
        <w:t xml:space="preserve">Motherhood, </w:t>
      </w:r>
      <w:r w:rsidR="00935153">
        <w:rPr>
          <w:i/>
        </w:rPr>
        <w:t xml:space="preserve">Childlessness </w:t>
      </w:r>
      <w:r>
        <w:rPr>
          <w:i/>
        </w:rPr>
        <w:t>and Faith Lives</w:t>
      </w:r>
      <w:r w:rsidR="00911F46">
        <w:rPr>
          <w:i/>
        </w:rPr>
        <w:t xml:space="preserve">, </w:t>
      </w:r>
      <w:r w:rsidR="00911F46" w:rsidRPr="004331CE">
        <w:rPr>
          <w:i/>
        </w:rPr>
        <w:t>facilitated by Hilary Cotton</w:t>
      </w:r>
      <w:r w:rsidRPr="004331CE">
        <w:rPr>
          <w:i/>
        </w:rPr>
        <w:t xml:space="preserve"> </w:t>
      </w:r>
    </w:p>
    <w:p w14:paraId="1BD029B5" w14:textId="54EC7E87" w:rsidR="00E8487A" w:rsidRDefault="00E8487A" w:rsidP="00E8487A">
      <w:pPr>
        <w:pStyle w:val="ListParagraph"/>
        <w:numPr>
          <w:ilvl w:val="0"/>
          <w:numId w:val="3"/>
        </w:numPr>
      </w:pPr>
      <w:r w:rsidRPr="004331CE">
        <w:t>Helen Collins, Trinity College Bristo</w:t>
      </w:r>
      <w:r>
        <w:t>l</w:t>
      </w:r>
    </w:p>
    <w:p w14:paraId="42861831" w14:textId="108BC212" w:rsidR="00935153" w:rsidRPr="00E8487A" w:rsidRDefault="00E8487A" w:rsidP="00E8487A">
      <w:pPr>
        <w:rPr>
          <w:b/>
        </w:rPr>
      </w:pPr>
      <w:r>
        <w:rPr>
          <w:b/>
        </w:rPr>
        <w:t>When Worship D</w:t>
      </w:r>
      <w:r w:rsidRPr="00E8487A">
        <w:rPr>
          <w:b/>
        </w:rPr>
        <w:t>oesn't</w:t>
      </w:r>
      <w:r>
        <w:rPr>
          <w:b/>
        </w:rPr>
        <w:t xml:space="preserve"> Work: Contrasting Concepts of Transformation for M</w:t>
      </w:r>
      <w:r w:rsidRPr="00E8487A">
        <w:rPr>
          <w:b/>
        </w:rPr>
        <w:t>others in the Charismatic Movement</w:t>
      </w:r>
    </w:p>
    <w:p w14:paraId="68F442CB" w14:textId="3F9755AB" w:rsidR="00E8487A" w:rsidRPr="00E8487A" w:rsidRDefault="00E8487A" w:rsidP="00E8487A">
      <w:pPr>
        <w:pStyle w:val="ListParagraph"/>
        <w:numPr>
          <w:ilvl w:val="0"/>
          <w:numId w:val="3"/>
        </w:numPr>
      </w:pPr>
      <w:r w:rsidRPr="00E8487A">
        <w:t>Rachel Giles,</w:t>
      </w:r>
      <w:r>
        <w:t xml:space="preserve"> Freelance</w:t>
      </w:r>
    </w:p>
    <w:p w14:paraId="643E8543" w14:textId="5EEE553B" w:rsidR="00E8487A" w:rsidRPr="00E8487A" w:rsidRDefault="00E8487A" w:rsidP="00E8487A">
      <w:pPr>
        <w:rPr>
          <w:rFonts w:cstheme="majorHAnsi"/>
          <w:b/>
        </w:rPr>
      </w:pPr>
      <w:r>
        <w:rPr>
          <w:rFonts w:cstheme="majorHAnsi"/>
          <w:b/>
        </w:rPr>
        <w:t>Gardens in the Wilderness: Involuntary Childlessness and Emergent Christian C</w:t>
      </w:r>
      <w:r w:rsidRPr="00E8487A">
        <w:rPr>
          <w:rFonts w:cstheme="majorHAnsi"/>
          <w:b/>
        </w:rPr>
        <w:t xml:space="preserve">ommunities </w:t>
      </w:r>
    </w:p>
    <w:p w14:paraId="2D5AD7CF" w14:textId="36833903" w:rsidR="00935153" w:rsidRPr="00E8487A" w:rsidRDefault="00935153" w:rsidP="00E8487A">
      <w:pPr>
        <w:pStyle w:val="ListParagraph"/>
      </w:pPr>
    </w:p>
    <w:p w14:paraId="1099A0AA" w14:textId="35FA5117" w:rsidR="007274EF" w:rsidRPr="004331CE" w:rsidRDefault="00E8487A" w:rsidP="007274EF">
      <w:pPr>
        <w:rPr>
          <w:i/>
        </w:rPr>
      </w:pPr>
      <w:r w:rsidRPr="008E4C63">
        <w:rPr>
          <w:i/>
        </w:rPr>
        <w:t xml:space="preserve">Experiences of </w:t>
      </w:r>
      <w:r w:rsidR="008E4C63">
        <w:rPr>
          <w:i/>
        </w:rPr>
        <w:t>Asylum and Migration</w:t>
      </w:r>
      <w:r w:rsidR="00911F46">
        <w:rPr>
          <w:i/>
        </w:rPr>
        <w:t xml:space="preserve">, </w:t>
      </w:r>
      <w:r w:rsidR="00911F46" w:rsidRPr="004331CE">
        <w:rPr>
          <w:i/>
        </w:rPr>
        <w:t>facilitated by J</w:t>
      </w:r>
      <w:r w:rsidR="000979B1" w:rsidRPr="004331CE">
        <w:rPr>
          <w:i/>
        </w:rPr>
        <w:t>essica Foster</w:t>
      </w:r>
      <w:r w:rsidR="00911F46" w:rsidRPr="004331CE">
        <w:rPr>
          <w:i/>
        </w:rPr>
        <w:t xml:space="preserve"> </w:t>
      </w:r>
      <w:r w:rsidR="008E4C63" w:rsidRPr="004331CE">
        <w:rPr>
          <w:i/>
        </w:rPr>
        <w:t xml:space="preserve">  </w:t>
      </w:r>
    </w:p>
    <w:p w14:paraId="2A6A010F" w14:textId="04249542" w:rsidR="00E8487A" w:rsidRPr="008E4C63" w:rsidRDefault="00E8487A" w:rsidP="008E4C6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331CE">
        <w:rPr>
          <w:rFonts w:ascii="Times New Roman" w:hAnsi="Times New Roman" w:cs="Times New Roman"/>
          <w:iCs/>
        </w:rPr>
        <w:t>Zubia Willmann Roble</w:t>
      </w:r>
      <w:r w:rsidR="008E4C63" w:rsidRPr="004331CE">
        <w:rPr>
          <w:rFonts w:ascii="Times New Roman" w:hAnsi="Times New Roman" w:cs="Times New Roman"/>
          <w:iCs/>
        </w:rPr>
        <w:t>da, VID</w:t>
      </w:r>
      <w:r w:rsidR="008E4C63">
        <w:rPr>
          <w:rFonts w:ascii="Times New Roman" w:hAnsi="Times New Roman" w:cs="Times New Roman"/>
          <w:iCs/>
        </w:rPr>
        <w:t xml:space="preserve"> Specialised University</w:t>
      </w:r>
    </w:p>
    <w:p w14:paraId="7AFA154B" w14:textId="18EEB578" w:rsidR="00E8487A" w:rsidRPr="008E4C63" w:rsidRDefault="008E4C63" w:rsidP="008E4C63">
      <w:pPr>
        <w:jc w:val="both"/>
        <w:rPr>
          <w:b/>
        </w:rPr>
      </w:pPr>
      <w:r>
        <w:rPr>
          <w:b/>
        </w:rPr>
        <w:t>“If I Did not Pray and Believe I Would go C</w:t>
      </w:r>
      <w:r w:rsidR="00E8487A" w:rsidRPr="008E4C63">
        <w:rPr>
          <w:b/>
        </w:rPr>
        <w:t>razy”: Religion in the Everyday Lives of Women Living in Asylum Centres in Norway</w:t>
      </w:r>
    </w:p>
    <w:p w14:paraId="359F8384" w14:textId="2BA862F1" w:rsidR="008E4C63" w:rsidRDefault="008E4C63" w:rsidP="00911F46">
      <w:pPr>
        <w:pStyle w:val="ListParagraph"/>
        <w:numPr>
          <w:ilvl w:val="0"/>
          <w:numId w:val="5"/>
        </w:numPr>
      </w:pPr>
      <w:proofErr w:type="spellStart"/>
      <w:r>
        <w:t>Nuam</w:t>
      </w:r>
      <w:proofErr w:type="spellEnd"/>
      <w:r>
        <w:t xml:space="preserve"> </w:t>
      </w:r>
      <w:proofErr w:type="spellStart"/>
      <w:r>
        <w:t>Hatzaw</w:t>
      </w:r>
      <w:proofErr w:type="spellEnd"/>
      <w:r>
        <w:t>, University of Edinburgh</w:t>
      </w:r>
    </w:p>
    <w:p w14:paraId="40807E2D" w14:textId="670D96E8" w:rsidR="007274EF" w:rsidRPr="008E4C63" w:rsidRDefault="008E4C63" w:rsidP="008E4C63">
      <w:pPr>
        <w:rPr>
          <w:b/>
        </w:rPr>
      </w:pPr>
      <w:r w:rsidRPr="008E4C63">
        <w:rPr>
          <w:b/>
        </w:rPr>
        <w:t xml:space="preserve">‘Walking Through by Faith’: The Theologies of Migrant </w:t>
      </w:r>
      <w:proofErr w:type="spellStart"/>
      <w:r w:rsidRPr="008E4C63">
        <w:rPr>
          <w:b/>
        </w:rPr>
        <w:t>Zomi</w:t>
      </w:r>
      <w:proofErr w:type="spellEnd"/>
      <w:r w:rsidRPr="008E4C63">
        <w:rPr>
          <w:b/>
        </w:rPr>
        <w:t xml:space="preserve"> women in the UK</w:t>
      </w:r>
    </w:p>
    <w:p w14:paraId="6C67F2D2" w14:textId="77777777" w:rsidR="008E4C63" w:rsidRDefault="008E4C63" w:rsidP="00905EC4">
      <w:pPr>
        <w:rPr>
          <w:i/>
        </w:rPr>
      </w:pPr>
    </w:p>
    <w:p w14:paraId="5C3579EC" w14:textId="052819CB" w:rsidR="00905EC4" w:rsidRPr="00E8487A" w:rsidRDefault="00786981" w:rsidP="00905EC4">
      <w:pPr>
        <w:rPr>
          <w:i/>
        </w:rPr>
      </w:pPr>
      <w:r>
        <w:rPr>
          <w:i/>
        </w:rPr>
        <w:t>Clothing, Fashion and Faith Lives</w:t>
      </w:r>
      <w:r w:rsidR="00911F46">
        <w:rPr>
          <w:i/>
        </w:rPr>
        <w:t xml:space="preserve">, </w:t>
      </w:r>
      <w:r w:rsidR="00911F46" w:rsidRPr="004331CE">
        <w:rPr>
          <w:i/>
        </w:rPr>
        <w:t>facilitated by Manon James</w:t>
      </w:r>
      <w:r w:rsidR="00911F46">
        <w:rPr>
          <w:i/>
          <w:highlight w:val="yellow"/>
        </w:rPr>
        <w:t xml:space="preserve"> </w:t>
      </w:r>
      <w:r>
        <w:rPr>
          <w:i/>
        </w:rPr>
        <w:t xml:space="preserve"> </w:t>
      </w:r>
    </w:p>
    <w:p w14:paraId="292BE1D4" w14:textId="77777777" w:rsidR="00CF07B7" w:rsidRPr="008E4C63" w:rsidRDefault="00CF07B7" w:rsidP="00CF07B7">
      <w:pPr>
        <w:pStyle w:val="ListParagraph"/>
        <w:numPr>
          <w:ilvl w:val="0"/>
          <w:numId w:val="7"/>
        </w:numPr>
        <w:rPr>
          <w:rFonts w:cs="Arial"/>
        </w:rPr>
      </w:pPr>
      <w:r w:rsidRPr="008E4C63">
        <w:rPr>
          <w:rFonts w:cs="Arial"/>
        </w:rPr>
        <w:t xml:space="preserve">Shona Hayes, University of Chester </w:t>
      </w:r>
    </w:p>
    <w:p w14:paraId="1383471A" w14:textId="77777777" w:rsidR="00CF07B7" w:rsidRPr="00A8038F" w:rsidRDefault="00CF07B7" w:rsidP="00CF07B7">
      <w:pPr>
        <w:rPr>
          <w:rFonts w:cs="Arial"/>
          <w:b/>
        </w:rPr>
      </w:pPr>
      <w:r>
        <w:rPr>
          <w:rFonts w:cs="Arial"/>
          <w:b/>
        </w:rPr>
        <w:t>“I Don’t W</w:t>
      </w:r>
      <w:r w:rsidRPr="00A8038F">
        <w:rPr>
          <w:rFonts w:cs="Arial"/>
          <w:b/>
        </w:rPr>
        <w:t xml:space="preserve">ant to be a Tempting </w:t>
      </w:r>
      <w:r>
        <w:rPr>
          <w:rFonts w:cs="Arial"/>
          <w:b/>
        </w:rPr>
        <w:t>Temptress”: Modest F</w:t>
      </w:r>
      <w:r w:rsidRPr="00A8038F">
        <w:rPr>
          <w:rFonts w:cs="Arial"/>
          <w:b/>
        </w:rPr>
        <w:t>ashion an</w:t>
      </w:r>
      <w:r>
        <w:rPr>
          <w:rFonts w:cs="Arial"/>
          <w:b/>
        </w:rPr>
        <w:t>d Evangelical Christian Culture</w:t>
      </w:r>
    </w:p>
    <w:p w14:paraId="744EB07F" w14:textId="328B3CBA" w:rsidR="008E4C63" w:rsidRDefault="008E4C63" w:rsidP="008E4C63">
      <w:pPr>
        <w:pStyle w:val="ListParagraph"/>
        <w:numPr>
          <w:ilvl w:val="0"/>
          <w:numId w:val="7"/>
        </w:numPr>
        <w:rPr>
          <w:rFonts w:cs="Arial"/>
        </w:rPr>
      </w:pPr>
      <w:proofErr w:type="spellStart"/>
      <w:r w:rsidRPr="008E4C63">
        <w:rPr>
          <w:rFonts w:cs="Arial"/>
        </w:rPr>
        <w:t>Hengameh</w:t>
      </w:r>
      <w:proofErr w:type="spellEnd"/>
      <w:r w:rsidRPr="008E4C63">
        <w:rPr>
          <w:rFonts w:cs="Arial"/>
        </w:rPr>
        <w:t xml:space="preserve"> Ashraf-</w:t>
      </w:r>
      <w:proofErr w:type="spellStart"/>
      <w:r w:rsidRPr="008E4C63">
        <w:rPr>
          <w:rFonts w:cs="Arial"/>
        </w:rPr>
        <w:t>Emami</w:t>
      </w:r>
      <w:proofErr w:type="spellEnd"/>
      <w:r w:rsidRPr="008E4C63">
        <w:rPr>
          <w:rFonts w:cs="Arial"/>
        </w:rPr>
        <w:t>, University of Nottingham</w:t>
      </w:r>
    </w:p>
    <w:p w14:paraId="22A5718E" w14:textId="70FB23E6" w:rsidR="008E4C63" w:rsidRPr="008E4C63" w:rsidRDefault="008E4C63" w:rsidP="008E4C63">
      <w:pPr>
        <w:rPr>
          <w:rFonts w:cs="Arial"/>
          <w:b/>
        </w:rPr>
      </w:pPr>
      <w:r>
        <w:rPr>
          <w:rFonts w:cs="Arial"/>
          <w:b/>
        </w:rPr>
        <w:t xml:space="preserve">The </w:t>
      </w:r>
      <w:r w:rsidRPr="008E4C63">
        <w:rPr>
          <w:rFonts w:cs="Arial"/>
          <w:b/>
        </w:rPr>
        <w:t xml:space="preserve">Politics of the Veil </w:t>
      </w:r>
    </w:p>
    <w:p w14:paraId="155E25EB" w14:textId="77777777" w:rsidR="00935153" w:rsidRPr="008E4C63" w:rsidRDefault="00935153" w:rsidP="00935153">
      <w:pPr>
        <w:jc w:val="both"/>
        <w:rPr>
          <w:b/>
        </w:rPr>
      </w:pPr>
    </w:p>
    <w:p w14:paraId="7E36A6DA" w14:textId="5759763B" w:rsidR="00935153" w:rsidRDefault="00935153" w:rsidP="00935153">
      <w:r>
        <w:t xml:space="preserve">1300 – 1400 </w:t>
      </w:r>
      <w:r>
        <w:tab/>
      </w:r>
      <w:r>
        <w:tab/>
        <w:t>Lunch</w:t>
      </w:r>
    </w:p>
    <w:p w14:paraId="11ABE758" w14:textId="77777777" w:rsidR="00935153" w:rsidRDefault="00935153" w:rsidP="00935153"/>
    <w:p w14:paraId="0AD6CF0C" w14:textId="7A5E884D" w:rsidR="00935153" w:rsidRDefault="00935153" w:rsidP="00935153">
      <w:r>
        <w:t xml:space="preserve">1400 – 1530 </w:t>
      </w:r>
      <w:r>
        <w:tab/>
      </w:r>
      <w:r>
        <w:tab/>
      </w:r>
      <w:r w:rsidR="00786981">
        <w:t>Session 2</w:t>
      </w:r>
      <w:r>
        <w:t xml:space="preserve"> </w:t>
      </w:r>
    </w:p>
    <w:p w14:paraId="314D37DD" w14:textId="77777777" w:rsidR="007D3BB5" w:rsidRDefault="007D3BB5" w:rsidP="00935153"/>
    <w:p w14:paraId="6DD1BC0C" w14:textId="57B5944F" w:rsidR="00935153" w:rsidRDefault="00CA49C6" w:rsidP="00935153">
      <w:pPr>
        <w:rPr>
          <w:i/>
        </w:rPr>
      </w:pPr>
      <w:r>
        <w:rPr>
          <w:i/>
        </w:rPr>
        <w:t xml:space="preserve">Faith Lives and </w:t>
      </w:r>
      <w:r w:rsidR="00935153">
        <w:rPr>
          <w:i/>
        </w:rPr>
        <w:t>Feminist Practical Theology</w:t>
      </w:r>
      <w:r w:rsidR="00911F46">
        <w:rPr>
          <w:i/>
        </w:rPr>
        <w:t xml:space="preserve">, </w:t>
      </w:r>
      <w:r w:rsidR="00911F46" w:rsidRPr="004331CE">
        <w:rPr>
          <w:i/>
        </w:rPr>
        <w:t xml:space="preserve">facilitated by </w:t>
      </w:r>
      <w:r w:rsidR="00E63234" w:rsidRPr="004331CE">
        <w:rPr>
          <w:i/>
        </w:rPr>
        <w:t>Nicola Slee</w:t>
      </w:r>
    </w:p>
    <w:p w14:paraId="7750693A" w14:textId="539052E4" w:rsidR="00786981" w:rsidRDefault="00786981" w:rsidP="00786981">
      <w:pPr>
        <w:pStyle w:val="ListParagraph"/>
        <w:numPr>
          <w:ilvl w:val="0"/>
          <w:numId w:val="8"/>
        </w:numPr>
      </w:pPr>
      <w:r>
        <w:t>Clare Herbert, St Augustine’s College of Theology</w:t>
      </w:r>
    </w:p>
    <w:p w14:paraId="22281D82" w14:textId="5518B986" w:rsidR="00935153" w:rsidRPr="00786981" w:rsidRDefault="00786981" w:rsidP="00786981">
      <w:pPr>
        <w:rPr>
          <w:b/>
        </w:rPr>
      </w:pPr>
      <w:r w:rsidRPr="00786981">
        <w:rPr>
          <w:b/>
        </w:rPr>
        <w:t xml:space="preserve">“Something Borrowed, Something New”: Towards a Theology of Same Sex Marriage </w:t>
      </w:r>
    </w:p>
    <w:p w14:paraId="7800D585" w14:textId="62C8DBC7" w:rsidR="00935153" w:rsidRDefault="00786981" w:rsidP="00786981">
      <w:pPr>
        <w:pStyle w:val="ListParagraph"/>
        <w:numPr>
          <w:ilvl w:val="0"/>
          <w:numId w:val="8"/>
        </w:numPr>
      </w:pPr>
      <w:r>
        <w:t xml:space="preserve">Clare Dawson, University of Chester </w:t>
      </w:r>
    </w:p>
    <w:p w14:paraId="4C3F0EE1" w14:textId="6C93FF39" w:rsidR="00786981" w:rsidRDefault="00786981" w:rsidP="00786981">
      <w:pPr>
        <w:rPr>
          <w:b/>
        </w:rPr>
      </w:pPr>
      <w:r w:rsidRPr="00786981">
        <w:rPr>
          <w:b/>
        </w:rPr>
        <w:t>The Gift of Le</w:t>
      </w:r>
      <w:r>
        <w:rPr>
          <w:b/>
        </w:rPr>
        <w:t>aven: A New Feminist Theological Praxis for Urban C</w:t>
      </w:r>
      <w:r w:rsidRPr="00786981">
        <w:rPr>
          <w:b/>
        </w:rPr>
        <w:t>hurch</w:t>
      </w:r>
    </w:p>
    <w:p w14:paraId="3F6F56B6" w14:textId="44983C42" w:rsidR="00CF07B7" w:rsidRDefault="00CF07B7" w:rsidP="00CF07B7">
      <w:pPr>
        <w:pStyle w:val="ListParagraph"/>
        <w:numPr>
          <w:ilvl w:val="0"/>
          <w:numId w:val="8"/>
        </w:numPr>
      </w:pPr>
      <w:r>
        <w:t xml:space="preserve">Karen Ross, Marquette University </w:t>
      </w:r>
    </w:p>
    <w:p w14:paraId="2D5E6048" w14:textId="77777777" w:rsidR="00CF07B7" w:rsidRPr="0016267D" w:rsidRDefault="00CF07B7" w:rsidP="00CF07B7">
      <w:pPr>
        <w:rPr>
          <w:b/>
        </w:rPr>
      </w:pPr>
      <w:r>
        <w:rPr>
          <w:b/>
        </w:rPr>
        <w:lastRenderedPageBreak/>
        <w:t>Catholic Girls and</w:t>
      </w:r>
      <w:r w:rsidRPr="0016267D">
        <w:rPr>
          <w:b/>
        </w:rPr>
        <w:t xml:space="preserve"> Sex: Reimagining Sexual Pedagogies for Catholic Young Women through Ethnography</w:t>
      </w:r>
    </w:p>
    <w:p w14:paraId="3459C5F4" w14:textId="564D80CB" w:rsidR="00CA49C6" w:rsidRDefault="00CA49C6" w:rsidP="00935153"/>
    <w:p w14:paraId="37B622D1" w14:textId="0ADAD60A" w:rsidR="00935153" w:rsidRPr="004331CE" w:rsidRDefault="00CA49C6" w:rsidP="00935153">
      <w:pPr>
        <w:rPr>
          <w:i/>
        </w:rPr>
      </w:pPr>
      <w:r>
        <w:rPr>
          <w:i/>
        </w:rPr>
        <w:t xml:space="preserve">Crafting, </w:t>
      </w:r>
      <w:r w:rsidR="003200D7">
        <w:rPr>
          <w:i/>
        </w:rPr>
        <w:t xml:space="preserve">Knitting </w:t>
      </w:r>
      <w:r>
        <w:rPr>
          <w:i/>
        </w:rPr>
        <w:t>and Women’s Faith Lives</w:t>
      </w:r>
      <w:r w:rsidR="00911F46">
        <w:rPr>
          <w:i/>
        </w:rPr>
        <w:t xml:space="preserve">, </w:t>
      </w:r>
      <w:r w:rsidR="00911F46" w:rsidRPr="004331CE">
        <w:rPr>
          <w:i/>
        </w:rPr>
        <w:t xml:space="preserve">facilitated by Jenny </w:t>
      </w:r>
      <w:proofErr w:type="spellStart"/>
      <w:r w:rsidR="00911F46" w:rsidRPr="004331CE">
        <w:rPr>
          <w:i/>
        </w:rPr>
        <w:t>Morgans</w:t>
      </w:r>
      <w:proofErr w:type="spellEnd"/>
      <w:r w:rsidRPr="004331CE">
        <w:rPr>
          <w:i/>
        </w:rPr>
        <w:t xml:space="preserve"> </w:t>
      </w:r>
    </w:p>
    <w:p w14:paraId="6C8567E1" w14:textId="5470BBB5" w:rsidR="00CA49C6" w:rsidRPr="004331CE" w:rsidRDefault="00CA49C6" w:rsidP="00CA49C6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4331CE">
        <w:rPr>
          <w:rFonts w:eastAsia="Times New Roman"/>
        </w:rPr>
        <w:t xml:space="preserve">Donna Bowman, Norbert O. </w:t>
      </w:r>
      <w:proofErr w:type="spellStart"/>
      <w:r w:rsidRPr="004331CE">
        <w:rPr>
          <w:rFonts w:eastAsia="Times New Roman"/>
        </w:rPr>
        <w:t>Schedler</w:t>
      </w:r>
      <w:proofErr w:type="spellEnd"/>
      <w:r w:rsidRPr="004331CE">
        <w:rPr>
          <w:rFonts w:eastAsia="Times New Roman"/>
        </w:rPr>
        <w:t xml:space="preserve"> </w:t>
      </w:r>
      <w:proofErr w:type="spellStart"/>
      <w:r w:rsidRPr="004331CE">
        <w:rPr>
          <w:rFonts w:eastAsia="Times New Roman"/>
        </w:rPr>
        <w:t>Honors</w:t>
      </w:r>
      <w:proofErr w:type="spellEnd"/>
      <w:r w:rsidRPr="004331CE">
        <w:rPr>
          <w:rFonts w:eastAsia="Times New Roman"/>
        </w:rPr>
        <w:t xml:space="preserve"> College, University of Central Arkansas   </w:t>
      </w:r>
    </w:p>
    <w:p w14:paraId="54EF08A4" w14:textId="77777777" w:rsidR="00CA49C6" w:rsidRPr="004331CE" w:rsidRDefault="00CA49C6" w:rsidP="00CA49C6">
      <w:pPr>
        <w:rPr>
          <w:rFonts w:eastAsia="Times New Roman"/>
          <w:b/>
        </w:rPr>
      </w:pPr>
      <w:r w:rsidRPr="004331CE">
        <w:rPr>
          <w:rFonts w:eastAsia="Times New Roman"/>
          <w:b/>
        </w:rPr>
        <w:t>Crafting Identity: The Spiritual Formation of Women in Prayer Shawl Ministries</w:t>
      </w:r>
    </w:p>
    <w:p w14:paraId="61628982" w14:textId="27BB1197" w:rsidR="00935153" w:rsidRPr="004331CE" w:rsidRDefault="00CA49C6" w:rsidP="00CA49C6">
      <w:pPr>
        <w:pStyle w:val="ListParagraph"/>
        <w:numPr>
          <w:ilvl w:val="0"/>
          <w:numId w:val="9"/>
        </w:numPr>
      </w:pPr>
      <w:r w:rsidRPr="004331CE">
        <w:t>Ann</w:t>
      </w:r>
      <w:r w:rsidR="00164A4A" w:rsidRPr="004331CE">
        <w:t>a</w:t>
      </w:r>
      <w:r w:rsidRPr="004331CE">
        <w:t xml:space="preserve"> Fisk, University of Glasgow </w:t>
      </w:r>
    </w:p>
    <w:p w14:paraId="3F0D1D6F" w14:textId="6600FBDA" w:rsidR="00CA49C6" w:rsidRPr="004331CE" w:rsidRDefault="00CA49C6" w:rsidP="00CA49C6">
      <w:pPr>
        <w:rPr>
          <w:b/>
        </w:rPr>
      </w:pPr>
      <w:r w:rsidRPr="004331CE">
        <w:rPr>
          <w:b/>
        </w:rPr>
        <w:t>“Stitch for Stitch, You Are Remembering”: Knitting and Crochet as Memorialization</w:t>
      </w:r>
    </w:p>
    <w:p w14:paraId="73DE9350" w14:textId="2D454AA6" w:rsidR="003200D7" w:rsidRPr="004331CE" w:rsidRDefault="003200D7" w:rsidP="00935153"/>
    <w:p w14:paraId="31218458" w14:textId="12CAA208" w:rsidR="003200D7" w:rsidRPr="004331CE" w:rsidRDefault="003200D7" w:rsidP="00935153">
      <w:pPr>
        <w:rPr>
          <w:i/>
        </w:rPr>
      </w:pPr>
      <w:r w:rsidRPr="004331CE">
        <w:rPr>
          <w:i/>
        </w:rPr>
        <w:t>Anci</w:t>
      </w:r>
      <w:r w:rsidR="00CA49C6" w:rsidRPr="004331CE">
        <w:rPr>
          <w:i/>
        </w:rPr>
        <w:t>ent and Contemporary Religious Lives</w:t>
      </w:r>
      <w:r w:rsidR="00911F46" w:rsidRPr="004331CE">
        <w:rPr>
          <w:i/>
        </w:rPr>
        <w:t xml:space="preserve">, facilitated by </w:t>
      </w:r>
      <w:r w:rsidR="00E63234" w:rsidRPr="004331CE">
        <w:rPr>
          <w:i/>
        </w:rPr>
        <w:t>Grace Thomas</w:t>
      </w:r>
      <w:r w:rsidR="00CA49C6" w:rsidRPr="004331CE">
        <w:rPr>
          <w:i/>
        </w:rPr>
        <w:t xml:space="preserve"> </w:t>
      </w:r>
    </w:p>
    <w:p w14:paraId="412F69B6" w14:textId="63BD3829" w:rsidR="00CA49C6" w:rsidRDefault="00CA49C6" w:rsidP="00CA49C6">
      <w:pPr>
        <w:pStyle w:val="ListParagraph"/>
        <w:numPr>
          <w:ilvl w:val="0"/>
          <w:numId w:val="10"/>
        </w:numPr>
      </w:pPr>
      <w:r w:rsidRPr="004331CE">
        <w:t>Ellie Mackin Roberts, Royal Hollowa</w:t>
      </w:r>
      <w:r>
        <w:t xml:space="preserve">y </w:t>
      </w:r>
    </w:p>
    <w:p w14:paraId="09AEA785" w14:textId="35B7AE23" w:rsidR="00CA49C6" w:rsidRPr="00CA49C6" w:rsidRDefault="00CA49C6" w:rsidP="00CA49C6">
      <w:pPr>
        <w:rPr>
          <w:b/>
        </w:rPr>
      </w:pPr>
      <w:r w:rsidRPr="00CA49C6">
        <w:rPr>
          <w:b/>
        </w:rPr>
        <w:t>Girls’ Bodies as Religious Objects in Classical Athens</w:t>
      </w:r>
    </w:p>
    <w:p w14:paraId="5FB42095" w14:textId="7DD03C46" w:rsidR="003200D7" w:rsidRDefault="00CA49C6" w:rsidP="00CA49C6">
      <w:pPr>
        <w:pStyle w:val="ListParagraph"/>
        <w:numPr>
          <w:ilvl w:val="0"/>
          <w:numId w:val="10"/>
        </w:numPr>
      </w:pPr>
      <w:r>
        <w:t xml:space="preserve">E. Anna </w:t>
      </w:r>
      <w:r w:rsidR="003200D7">
        <w:t>Claydon</w:t>
      </w:r>
      <w:r>
        <w:t xml:space="preserve"> and Jo Whitehouse-Hart, University of Leicester </w:t>
      </w:r>
    </w:p>
    <w:p w14:paraId="37C48080" w14:textId="0D3CA6A3" w:rsidR="00CA49C6" w:rsidRDefault="00CA49C6" w:rsidP="00CA49C6">
      <w:pPr>
        <w:rPr>
          <w:b/>
        </w:rPr>
      </w:pPr>
      <w:r w:rsidRPr="00CA49C6">
        <w:rPr>
          <w:b/>
        </w:rPr>
        <w:t>Testimonials of Faith: Confessions and Secrets in Women’s Social and Media Engagements as Believers</w:t>
      </w:r>
    </w:p>
    <w:p w14:paraId="6AD16207" w14:textId="39ACCDD4" w:rsidR="00A741AB" w:rsidRDefault="00A741AB" w:rsidP="00A741AB">
      <w:pPr>
        <w:pStyle w:val="ListParagraph"/>
        <w:numPr>
          <w:ilvl w:val="0"/>
          <w:numId w:val="10"/>
        </w:numPr>
      </w:pPr>
      <w:r>
        <w:t>Michele Lamb, University of Roehampton</w:t>
      </w:r>
    </w:p>
    <w:p w14:paraId="3AF8C293" w14:textId="3EAC51D8" w:rsidR="00A741AB" w:rsidRPr="00A741AB" w:rsidRDefault="00A741AB" w:rsidP="00A741AB">
      <w:pPr>
        <w:rPr>
          <w:rFonts w:eastAsia="Times New Roman"/>
          <w:b/>
          <w:lang w:eastAsia="en-GB"/>
        </w:rPr>
      </w:pPr>
      <w:r w:rsidRPr="00A741AB">
        <w:rPr>
          <w:rFonts w:eastAsia="Times New Roman"/>
          <w:b/>
          <w:shd w:val="clear" w:color="auto" w:fill="FFFFFF"/>
          <w:lang w:eastAsia="en-GB"/>
        </w:rPr>
        <w:t>Living a Buddhist Life in the </w:t>
      </w:r>
      <w:proofErr w:type="spellStart"/>
      <w:r w:rsidRPr="00A741AB">
        <w:rPr>
          <w:rFonts w:eastAsia="Times New Roman"/>
          <w:b/>
          <w:shd w:val="clear" w:color="auto" w:fill="FFFFFF"/>
          <w:lang w:eastAsia="en-GB"/>
        </w:rPr>
        <w:t>Soka</w:t>
      </w:r>
      <w:proofErr w:type="spellEnd"/>
      <w:r w:rsidRPr="00A741AB">
        <w:rPr>
          <w:rFonts w:eastAsia="Times New Roman"/>
          <w:b/>
          <w:shd w:val="clear" w:color="auto" w:fill="FFFFFF"/>
          <w:lang w:eastAsia="en-GB"/>
        </w:rPr>
        <w:t xml:space="preserve"> Gakkai: Solidarity, Life Course and Identity</w:t>
      </w:r>
    </w:p>
    <w:p w14:paraId="2D8C55F6" w14:textId="4264BA21" w:rsidR="00A741AB" w:rsidRPr="00A741AB" w:rsidRDefault="00A741AB" w:rsidP="00A741AB">
      <w:pPr>
        <w:rPr>
          <w:b/>
        </w:rPr>
      </w:pPr>
    </w:p>
    <w:p w14:paraId="557B3930" w14:textId="69075BA5" w:rsidR="00A741AB" w:rsidRPr="004331CE" w:rsidRDefault="00905EC4" w:rsidP="00A741AB">
      <w:pPr>
        <w:rPr>
          <w:i/>
        </w:rPr>
      </w:pPr>
      <w:r>
        <w:rPr>
          <w:i/>
        </w:rPr>
        <w:t>Rel</w:t>
      </w:r>
      <w:r w:rsidR="00A741AB">
        <w:rPr>
          <w:i/>
        </w:rPr>
        <w:t>igious and Non-Religious Women</w:t>
      </w:r>
      <w:r w:rsidR="00E63234">
        <w:rPr>
          <w:i/>
        </w:rPr>
        <w:t xml:space="preserve">, </w:t>
      </w:r>
      <w:r w:rsidR="000979B1" w:rsidRPr="004331CE">
        <w:rPr>
          <w:i/>
        </w:rPr>
        <w:t>facilitated by Janet Eccles</w:t>
      </w:r>
      <w:r w:rsidR="00E63234" w:rsidRPr="004331CE">
        <w:rPr>
          <w:i/>
        </w:rPr>
        <w:t xml:space="preserve"> </w:t>
      </w:r>
    </w:p>
    <w:p w14:paraId="32FECCC8" w14:textId="2B0CEC49" w:rsidR="00905EC4" w:rsidRPr="004331CE" w:rsidRDefault="00627B7A" w:rsidP="00A741AB">
      <w:pPr>
        <w:pStyle w:val="ListParagraph"/>
        <w:numPr>
          <w:ilvl w:val="0"/>
          <w:numId w:val="12"/>
        </w:numPr>
      </w:pPr>
      <w:r w:rsidRPr="004331CE">
        <w:t xml:space="preserve">Anna </w:t>
      </w:r>
      <w:proofErr w:type="spellStart"/>
      <w:r w:rsidRPr="004331CE">
        <w:t>Szwed</w:t>
      </w:r>
      <w:proofErr w:type="spellEnd"/>
      <w:r w:rsidRPr="004331CE">
        <w:t xml:space="preserve">, </w:t>
      </w:r>
      <w:r w:rsidR="00A741AB" w:rsidRPr="004331CE">
        <w:t>Jagiellonian University</w:t>
      </w:r>
    </w:p>
    <w:p w14:paraId="0CC9D361" w14:textId="20FCC249" w:rsidR="00A741AB" w:rsidRPr="004331CE" w:rsidRDefault="00A741AB" w:rsidP="00A741AB">
      <w:pPr>
        <w:rPr>
          <w:b/>
        </w:rPr>
      </w:pPr>
      <w:r w:rsidRPr="004331CE">
        <w:rPr>
          <w:b/>
        </w:rPr>
        <w:t>Women and the (Roman Catholic) Church in Poland: Challenges in Researching Women’s Religiosity in a Homogenous Society.</w:t>
      </w:r>
    </w:p>
    <w:p w14:paraId="7402E01B" w14:textId="6E097F45" w:rsidR="00905EC4" w:rsidRPr="004331CE" w:rsidRDefault="00A741AB" w:rsidP="00A741AB">
      <w:pPr>
        <w:pStyle w:val="ListParagraph"/>
        <w:numPr>
          <w:ilvl w:val="0"/>
          <w:numId w:val="12"/>
        </w:numPr>
      </w:pPr>
      <w:r w:rsidRPr="004331CE">
        <w:t xml:space="preserve">Marta </w:t>
      </w:r>
      <w:r w:rsidR="00905EC4" w:rsidRPr="004331CE">
        <w:t>Trzebiatowska</w:t>
      </w:r>
      <w:r w:rsidRPr="004331CE">
        <w:t xml:space="preserve">, University of Aberdeen </w:t>
      </w:r>
    </w:p>
    <w:p w14:paraId="4891D2C6" w14:textId="0DE88AD5" w:rsidR="00A741AB" w:rsidRPr="004331CE" w:rsidRDefault="00A741AB" w:rsidP="00A741AB">
      <w:pPr>
        <w:rPr>
          <w:b/>
        </w:rPr>
      </w:pPr>
      <w:r w:rsidRPr="004331CE">
        <w:rPr>
          <w:b/>
        </w:rPr>
        <w:t xml:space="preserve">“Atheism is Not the Problem. The Problem is Being a Woman”: Atheism and Feminism in Everyday Life </w:t>
      </w:r>
    </w:p>
    <w:p w14:paraId="2D5C68A4" w14:textId="59E6BB3F" w:rsidR="00905EC4" w:rsidRPr="004331CE" w:rsidRDefault="00A741AB" w:rsidP="00A741AB">
      <w:pPr>
        <w:pStyle w:val="ListParagraph"/>
        <w:numPr>
          <w:ilvl w:val="0"/>
          <w:numId w:val="12"/>
        </w:numPr>
      </w:pPr>
      <w:r w:rsidRPr="004331CE">
        <w:t xml:space="preserve">Sonya </w:t>
      </w:r>
      <w:r w:rsidR="00905EC4" w:rsidRPr="004331CE">
        <w:t>Sharma</w:t>
      </w:r>
      <w:r w:rsidRPr="004331CE">
        <w:t xml:space="preserve">, Kingston University </w:t>
      </w:r>
    </w:p>
    <w:p w14:paraId="4D2726BB" w14:textId="0E6C2606" w:rsidR="00905EC4" w:rsidRPr="004331CE" w:rsidRDefault="00A741AB" w:rsidP="00905EC4">
      <w:pPr>
        <w:rPr>
          <w:b/>
        </w:rPr>
      </w:pPr>
      <w:r w:rsidRPr="004331CE">
        <w:rPr>
          <w:b/>
        </w:rPr>
        <w:t>“She Told Me Everything”: A Lateral Reading of Faith in Muslim Sister Relationships</w:t>
      </w:r>
    </w:p>
    <w:p w14:paraId="78D5A8ED" w14:textId="77777777" w:rsidR="00A741AB" w:rsidRPr="004331CE" w:rsidRDefault="00A741AB" w:rsidP="00935153"/>
    <w:p w14:paraId="7E707705" w14:textId="65079F65" w:rsidR="00935153" w:rsidRPr="004331CE" w:rsidRDefault="00A741AB" w:rsidP="00935153">
      <w:r w:rsidRPr="004331CE">
        <w:t>1530</w:t>
      </w:r>
      <w:r w:rsidRPr="004331CE">
        <w:tab/>
      </w:r>
      <w:r w:rsidRPr="004331CE">
        <w:tab/>
      </w:r>
      <w:r w:rsidRPr="004331CE">
        <w:tab/>
        <w:t xml:space="preserve">Afternoon Tea and Coffee </w:t>
      </w:r>
    </w:p>
    <w:p w14:paraId="3B92F39A" w14:textId="77777777" w:rsidR="00935153" w:rsidRPr="004331CE" w:rsidRDefault="00935153" w:rsidP="00935153"/>
    <w:p w14:paraId="28686B10" w14:textId="34C5962D" w:rsidR="00A741AB" w:rsidRPr="004331CE" w:rsidRDefault="00A741AB" w:rsidP="00935153">
      <w:pPr>
        <w:rPr>
          <w:i/>
        </w:rPr>
      </w:pPr>
      <w:r w:rsidRPr="004331CE">
        <w:t xml:space="preserve">1600 – 1730 </w:t>
      </w:r>
      <w:r w:rsidRPr="004331CE">
        <w:tab/>
      </w:r>
      <w:r w:rsidRPr="004331CE">
        <w:tab/>
        <w:t xml:space="preserve">Keynote </w:t>
      </w:r>
      <w:r w:rsidR="00E63234" w:rsidRPr="004331CE">
        <w:t xml:space="preserve">Address, </w:t>
      </w:r>
      <w:r w:rsidR="00E63234" w:rsidRPr="004331CE">
        <w:rPr>
          <w:i/>
        </w:rPr>
        <w:t>Facilitated by Helen Collins</w:t>
      </w:r>
    </w:p>
    <w:p w14:paraId="0F982D4B" w14:textId="11852C5A" w:rsidR="00935153" w:rsidRDefault="00A741AB" w:rsidP="00A741AB">
      <w:pPr>
        <w:ind w:left="1440" w:firstLine="720"/>
      </w:pPr>
      <w:r w:rsidRPr="004331CE">
        <w:t>Yafa Shanneik,</w:t>
      </w:r>
      <w:r>
        <w:t xml:space="preserve"> University of Birmingham </w:t>
      </w:r>
    </w:p>
    <w:p w14:paraId="0156D77E" w14:textId="7B95AE73" w:rsidR="00A741AB" w:rsidRPr="00B234B0" w:rsidRDefault="00A741AB" w:rsidP="00A741AB">
      <w:pPr>
        <w:ind w:left="2160"/>
        <w:jc w:val="both"/>
        <w:rPr>
          <w:b/>
          <w:bCs/>
        </w:rPr>
      </w:pPr>
      <w:r w:rsidRPr="00B234B0">
        <w:rPr>
          <w:b/>
          <w:bCs/>
        </w:rPr>
        <w:t>Performing the Sacred: The Female Body as a Form of Resistance in Shia Islam</w:t>
      </w:r>
    </w:p>
    <w:p w14:paraId="5C0E619F" w14:textId="6C472B59" w:rsidR="00935153" w:rsidRDefault="00935153" w:rsidP="00935153"/>
    <w:p w14:paraId="2EC406A0" w14:textId="77777777" w:rsidR="00935153" w:rsidRDefault="00935153" w:rsidP="00935153">
      <w:r>
        <w:t>1800</w:t>
      </w:r>
      <w:r>
        <w:tab/>
        <w:t xml:space="preserve"> </w:t>
      </w:r>
      <w:r>
        <w:tab/>
      </w:r>
      <w:r>
        <w:tab/>
        <w:t>Dinner</w:t>
      </w:r>
    </w:p>
    <w:p w14:paraId="313EF740" w14:textId="77777777" w:rsidR="00935153" w:rsidRDefault="00935153" w:rsidP="00935153"/>
    <w:p w14:paraId="5AF74D5B" w14:textId="1B1F1F55" w:rsidR="00A741AB" w:rsidRPr="004331CE" w:rsidRDefault="00935153" w:rsidP="00935153">
      <w:pPr>
        <w:rPr>
          <w:i/>
        </w:rPr>
      </w:pPr>
      <w:r>
        <w:t xml:space="preserve">1930 – 2100 </w:t>
      </w:r>
      <w:r>
        <w:tab/>
      </w:r>
      <w:r>
        <w:tab/>
        <w:t>Poetry</w:t>
      </w:r>
      <w:r w:rsidR="00A741AB">
        <w:t xml:space="preserve"> Open Mic Night! </w:t>
      </w:r>
      <w:r w:rsidR="00E63234" w:rsidRPr="004331CE">
        <w:rPr>
          <w:i/>
        </w:rPr>
        <w:t xml:space="preserve">Compered by Jenny </w:t>
      </w:r>
      <w:proofErr w:type="spellStart"/>
      <w:r w:rsidR="00E63234" w:rsidRPr="004331CE">
        <w:rPr>
          <w:i/>
        </w:rPr>
        <w:t>Morgans</w:t>
      </w:r>
      <w:proofErr w:type="spellEnd"/>
      <w:r w:rsidR="00E63234" w:rsidRPr="004331CE">
        <w:rPr>
          <w:i/>
        </w:rPr>
        <w:t xml:space="preserve"> </w:t>
      </w:r>
    </w:p>
    <w:p w14:paraId="5513C56E" w14:textId="679DC1A9" w:rsidR="00A741AB" w:rsidRDefault="00A741AB" w:rsidP="00A741AB">
      <w:pPr>
        <w:ind w:left="2160"/>
      </w:pPr>
      <w:r w:rsidRPr="004331CE">
        <w:t xml:space="preserve">Featuring Nicola Slee, </w:t>
      </w:r>
      <w:r w:rsidR="00935153" w:rsidRPr="004331CE">
        <w:t>M</w:t>
      </w:r>
      <w:r w:rsidR="00935153">
        <w:t>anon</w:t>
      </w:r>
      <w:r>
        <w:t xml:space="preserve"> </w:t>
      </w:r>
      <w:r w:rsidR="0035345A">
        <w:t xml:space="preserve">Ceridwen </w:t>
      </w:r>
      <w:r>
        <w:t>James, and Ruth Wells</w:t>
      </w:r>
    </w:p>
    <w:p w14:paraId="63417CD5" w14:textId="23B13E04" w:rsidR="00A741AB" w:rsidRDefault="00164A4A" w:rsidP="00A741AB">
      <w:pPr>
        <w:ind w:left="2160"/>
      </w:pPr>
      <w:r>
        <w:t>(All are</w:t>
      </w:r>
      <w:r w:rsidR="00481849">
        <w:t xml:space="preserve"> </w:t>
      </w:r>
      <w:r>
        <w:t>welcome to join in the Open Mic – bring your own poetry or someone else’s to read!</w:t>
      </w:r>
      <w:r w:rsidR="00481849">
        <w:t xml:space="preserve">) </w:t>
      </w:r>
    </w:p>
    <w:p w14:paraId="57A024E5" w14:textId="50607B8B" w:rsidR="00935153" w:rsidRDefault="00935153" w:rsidP="00A741AB">
      <w:pPr>
        <w:ind w:left="2160"/>
      </w:pPr>
      <w:r>
        <w:t xml:space="preserve"> </w:t>
      </w:r>
    </w:p>
    <w:p w14:paraId="60E5706D" w14:textId="179FEB49" w:rsidR="00935153" w:rsidRDefault="00935153" w:rsidP="00935153">
      <w:r>
        <w:t>2100</w:t>
      </w:r>
      <w:r>
        <w:tab/>
      </w:r>
      <w:r>
        <w:tab/>
      </w:r>
      <w:r>
        <w:tab/>
        <w:t>Refl</w:t>
      </w:r>
      <w:r w:rsidR="00B1108E">
        <w:t xml:space="preserve">ection </w:t>
      </w:r>
      <w:r>
        <w:t xml:space="preserve"> </w:t>
      </w:r>
    </w:p>
    <w:p w14:paraId="5D16FC95" w14:textId="77777777" w:rsidR="00935153" w:rsidRDefault="00935153" w:rsidP="00935153"/>
    <w:p w14:paraId="55E4CB0D" w14:textId="77777777" w:rsidR="00935153" w:rsidRDefault="00935153" w:rsidP="00935153"/>
    <w:p w14:paraId="454E9347" w14:textId="59E0F2C3" w:rsidR="00935153" w:rsidRPr="00FD7B8D" w:rsidRDefault="00481849" w:rsidP="00935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TWO: </w:t>
      </w:r>
      <w:r w:rsidR="00935153">
        <w:rPr>
          <w:b/>
          <w:sz w:val="28"/>
          <w:szCs w:val="28"/>
        </w:rPr>
        <w:t>Wedne</w:t>
      </w:r>
      <w:r w:rsidR="00935153" w:rsidRPr="00FD7B8D">
        <w:rPr>
          <w:b/>
          <w:sz w:val="28"/>
          <w:szCs w:val="28"/>
        </w:rPr>
        <w:t>sday 2</w:t>
      </w:r>
      <w:r w:rsidR="00935153">
        <w:rPr>
          <w:b/>
          <w:sz w:val="28"/>
          <w:szCs w:val="28"/>
        </w:rPr>
        <w:t>7</w:t>
      </w:r>
      <w:r w:rsidR="00935153" w:rsidRPr="00FD7B8D">
        <w:rPr>
          <w:b/>
          <w:sz w:val="28"/>
          <w:szCs w:val="28"/>
        </w:rPr>
        <w:t xml:space="preserve"> March </w:t>
      </w:r>
    </w:p>
    <w:p w14:paraId="7274F7A9" w14:textId="77777777" w:rsidR="00935153" w:rsidRDefault="00935153" w:rsidP="00935153"/>
    <w:p w14:paraId="0C4E0BAE" w14:textId="418F03E8" w:rsidR="00935153" w:rsidRDefault="00A741AB" w:rsidP="00935153">
      <w:r>
        <w:t>0730</w:t>
      </w:r>
      <w:r>
        <w:tab/>
      </w:r>
      <w:r>
        <w:tab/>
      </w:r>
      <w:r>
        <w:tab/>
        <w:t>Morning Reflection</w:t>
      </w:r>
      <w:r w:rsidR="00B1108E">
        <w:t xml:space="preserve"> </w:t>
      </w:r>
    </w:p>
    <w:p w14:paraId="2922BA4D" w14:textId="77777777" w:rsidR="00935153" w:rsidRDefault="00935153" w:rsidP="00935153"/>
    <w:p w14:paraId="3451D645" w14:textId="40479161" w:rsidR="00935153" w:rsidRDefault="00935153" w:rsidP="00935153">
      <w:r>
        <w:t>0800</w:t>
      </w:r>
      <w:r w:rsidR="00452A50">
        <w:t xml:space="preserve"> </w:t>
      </w:r>
      <w:r>
        <w:t xml:space="preserve">– 0900 </w:t>
      </w:r>
      <w:r>
        <w:tab/>
      </w:r>
      <w:r>
        <w:tab/>
        <w:t xml:space="preserve">Breakfast </w:t>
      </w:r>
    </w:p>
    <w:p w14:paraId="4295D4AE" w14:textId="77777777" w:rsidR="00935153" w:rsidRDefault="00935153" w:rsidP="00935153"/>
    <w:p w14:paraId="090CF939" w14:textId="02B6C5C8" w:rsidR="00935153" w:rsidRPr="004331CE" w:rsidRDefault="00935153" w:rsidP="00935153">
      <w:pPr>
        <w:rPr>
          <w:i/>
        </w:rPr>
      </w:pPr>
      <w:r>
        <w:t>0900</w:t>
      </w:r>
      <w:r w:rsidR="00452A50">
        <w:t xml:space="preserve"> </w:t>
      </w:r>
      <w:r w:rsidR="00481849">
        <w:t xml:space="preserve">– 1030  </w:t>
      </w:r>
      <w:r w:rsidR="00481849">
        <w:tab/>
      </w:r>
      <w:r w:rsidR="00481849">
        <w:tab/>
        <w:t>Keynote Address</w:t>
      </w:r>
      <w:r w:rsidR="00E63234">
        <w:t xml:space="preserve">, </w:t>
      </w:r>
      <w:r w:rsidR="00E63234" w:rsidRPr="004331CE">
        <w:rPr>
          <w:i/>
        </w:rPr>
        <w:t xml:space="preserve">facilitated by Kim Wasey </w:t>
      </w:r>
    </w:p>
    <w:p w14:paraId="7C754A74" w14:textId="35C30A85" w:rsidR="00A741AB" w:rsidRDefault="00A741AB" w:rsidP="00935153">
      <w:r w:rsidRPr="004331CE">
        <w:tab/>
      </w:r>
      <w:r w:rsidRPr="004331CE">
        <w:tab/>
      </w:r>
      <w:r w:rsidRPr="004331CE">
        <w:tab/>
        <w:t>Chia Longman, U</w:t>
      </w:r>
      <w:r>
        <w:t>niversity of Ghent</w:t>
      </w:r>
    </w:p>
    <w:p w14:paraId="18E8FED3" w14:textId="7955A994" w:rsidR="00481849" w:rsidRPr="00481849" w:rsidRDefault="00481849" w:rsidP="00481849">
      <w:pPr>
        <w:ind w:left="2160"/>
        <w:rPr>
          <w:b/>
        </w:rPr>
      </w:pPr>
      <w:r w:rsidRPr="00481849">
        <w:rPr>
          <w:b/>
        </w:rPr>
        <w:t>On the Art of Sacred Pampering and Radical Self-Care: Complicity, Resilience and Resistance in C</w:t>
      </w:r>
      <w:r>
        <w:rPr>
          <w:b/>
        </w:rPr>
        <w:t>ontemporary Well-Being Culture</w:t>
      </w:r>
    </w:p>
    <w:p w14:paraId="51C1A34C" w14:textId="0F966D3A" w:rsidR="00935153" w:rsidRDefault="00935153" w:rsidP="00935153"/>
    <w:p w14:paraId="0CA27F2B" w14:textId="1AAA6DE6" w:rsidR="00935153" w:rsidRDefault="00935153" w:rsidP="00935153">
      <w:r>
        <w:lastRenderedPageBreak/>
        <w:t>1030</w:t>
      </w:r>
      <w:r w:rsidR="00452A50">
        <w:t xml:space="preserve"> </w:t>
      </w:r>
      <w:r>
        <w:t>–</w:t>
      </w:r>
      <w:r w:rsidR="00452A50">
        <w:t xml:space="preserve"> </w:t>
      </w:r>
      <w:r>
        <w:t xml:space="preserve">1100 </w:t>
      </w:r>
      <w:r>
        <w:tab/>
      </w:r>
      <w:r>
        <w:tab/>
      </w:r>
      <w:r w:rsidR="00A741AB">
        <w:t>Morning Tea and Coffee</w:t>
      </w:r>
    </w:p>
    <w:p w14:paraId="50F53EF4" w14:textId="77777777" w:rsidR="00935153" w:rsidRDefault="00935153" w:rsidP="00935153"/>
    <w:p w14:paraId="6B7D0888" w14:textId="31B37A12" w:rsidR="00935153" w:rsidRDefault="00935153" w:rsidP="00935153">
      <w:r>
        <w:t>1100</w:t>
      </w:r>
      <w:r w:rsidR="00452A50">
        <w:t xml:space="preserve"> </w:t>
      </w:r>
      <w:r>
        <w:t>–</w:t>
      </w:r>
      <w:r w:rsidR="00452A50">
        <w:t xml:space="preserve"> </w:t>
      </w:r>
      <w:r>
        <w:t xml:space="preserve">1300  </w:t>
      </w:r>
      <w:r w:rsidR="00B1108E">
        <w:tab/>
      </w:r>
      <w:r w:rsidR="00B1108E">
        <w:tab/>
      </w:r>
      <w:r w:rsidR="00481849">
        <w:t xml:space="preserve">Session 3 </w:t>
      </w:r>
      <w:r>
        <w:t xml:space="preserve"> </w:t>
      </w:r>
    </w:p>
    <w:p w14:paraId="102E72E6" w14:textId="77777777" w:rsidR="007D3BB5" w:rsidRDefault="007D3BB5" w:rsidP="00935153">
      <w:pPr>
        <w:rPr>
          <w:i/>
        </w:rPr>
      </w:pPr>
    </w:p>
    <w:p w14:paraId="56357DC7" w14:textId="2E023A4B" w:rsidR="00481849" w:rsidRPr="004331CE" w:rsidRDefault="00481849" w:rsidP="00935153">
      <w:pPr>
        <w:rPr>
          <w:i/>
        </w:rPr>
      </w:pPr>
      <w:r>
        <w:rPr>
          <w:i/>
        </w:rPr>
        <w:t>Women’s Religious Reading and Writing Practices</w:t>
      </w:r>
      <w:r w:rsidR="00E63234">
        <w:rPr>
          <w:i/>
        </w:rPr>
        <w:t xml:space="preserve">, </w:t>
      </w:r>
      <w:r w:rsidR="00E63234" w:rsidRPr="004331CE">
        <w:rPr>
          <w:i/>
        </w:rPr>
        <w:t>facilitated by Anna Fisk</w:t>
      </w:r>
      <w:r w:rsidRPr="004331CE">
        <w:rPr>
          <w:i/>
        </w:rPr>
        <w:t xml:space="preserve">  </w:t>
      </w:r>
    </w:p>
    <w:p w14:paraId="1187F36E" w14:textId="4DE6B09B" w:rsidR="00935153" w:rsidRPr="004331CE" w:rsidRDefault="00481849" w:rsidP="00481849">
      <w:pPr>
        <w:pStyle w:val="ListParagraph"/>
        <w:numPr>
          <w:ilvl w:val="0"/>
          <w:numId w:val="13"/>
        </w:numPr>
      </w:pPr>
      <w:r w:rsidRPr="004331CE">
        <w:t xml:space="preserve">Julie Lunn, Nazarene Theological College </w:t>
      </w:r>
    </w:p>
    <w:p w14:paraId="3D75E2BD" w14:textId="77777777" w:rsidR="00481849" w:rsidRPr="004331CE" w:rsidRDefault="00481849" w:rsidP="00935153">
      <w:pPr>
        <w:rPr>
          <w:b/>
        </w:rPr>
      </w:pPr>
      <w:r w:rsidRPr="004331CE">
        <w:rPr>
          <w:b/>
        </w:rPr>
        <w:t xml:space="preserve">Women Articulating Faith </w:t>
      </w:r>
    </w:p>
    <w:p w14:paraId="279276F7" w14:textId="74A345F2" w:rsidR="00935153" w:rsidRPr="004331CE" w:rsidRDefault="00481849" w:rsidP="00481849">
      <w:pPr>
        <w:pStyle w:val="ListParagraph"/>
        <w:numPr>
          <w:ilvl w:val="0"/>
          <w:numId w:val="13"/>
        </w:numPr>
      </w:pPr>
      <w:r w:rsidRPr="004331CE">
        <w:t xml:space="preserve">Manon </w:t>
      </w:r>
      <w:proofErr w:type="spellStart"/>
      <w:r w:rsidRPr="004331CE">
        <w:t>Ceridwen</w:t>
      </w:r>
      <w:proofErr w:type="spellEnd"/>
      <w:r w:rsidRPr="004331CE">
        <w:t xml:space="preserve"> James, St </w:t>
      </w:r>
      <w:proofErr w:type="spellStart"/>
      <w:r w:rsidRPr="004331CE">
        <w:t>Padarn’s</w:t>
      </w:r>
      <w:proofErr w:type="spellEnd"/>
      <w:r w:rsidRPr="004331CE">
        <w:t xml:space="preserve"> Institute </w:t>
      </w:r>
    </w:p>
    <w:p w14:paraId="1AC1200C" w14:textId="09A4B38A" w:rsidR="00935153" w:rsidRPr="004331CE" w:rsidRDefault="00481849" w:rsidP="00935153">
      <w:pPr>
        <w:rPr>
          <w:b/>
        </w:rPr>
      </w:pPr>
      <w:r w:rsidRPr="004331CE">
        <w:rPr>
          <w:b/>
        </w:rPr>
        <w:t>How I Abandoned My Body to His Keeping: Reflecting Theologically on the Experience of Domestic Violence through the Poetry of Kim Moore</w:t>
      </w:r>
    </w:p>
    <w:p w14:paraId="7DF73D34" w14:textId="330ACD75" w:rsidR="00935153" w:rsidRPr="004331CE" w:rsidRDefault="00481849" w:rsidP="00481849">
      <w:pPr>
        <w:pStyle w:val="ListParagraph"/>
        <w:numPr>
          <w:ilvl w:val="0"/>
          <w:numId w:val="13"/>
        </w:numPr>
      </w:pPr>
      <w:r w:rsidRPr="004331CE">
        <w:t xml:space="preserve">Jessica Scott, University of Cambridge </w:t>
      </w:r>
    </w:p>
    <w:p w14:paraId="73861180" w14:textId="6E9C023E" w:rsidR="00481849" w:rsidRPr="004331CE" w:rsidRDefault="00481849" w:rsidP="00481849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4331CE">
        <w:rPr>
          <w:b/>
          <w:lang w:val="en-US"/>
        </w:rPr>
        <w:t xml:space="preserve">Knowing and Reading: Understanding the Practices of Women Readers of Scripture through a Retrieval of the Theology of St </w:t>
      </w:r>
      <w:proofErr w:type="spellStart"/>
      <w:r w:rsidRPr="004331CE">
        <w:rPr>
          <w:b/>
          <w:lang w:val="en-US"/>
        </w:rPr>
        <w:t>Macrina</w:t>
      </w:r>
      <w:proofErr w:type="spellEnd"/>
    </w:p>
    <w:p w14:paraId="73FA1960" w14:textId="77777777" w:rsidR="00481849" w:rsidRPr="004331CE" w:rsidRDefault="00481849" w:rsidP="007274EF">
      <w:pPr>
        <w:rPr>
          <w:b/>
        </w:rPr>
      </w:pPr>
    </w:p>
    <w:p w14:paraId="79D9AF2F" w14:textId="6A3E8115" w:rsidR="007274EF" w:rsidRPr="004331CE" w:rsidRDefault="007274EF" w:rsidP="007274EF">
      <w:r w:rsidRPr="004331CE">
        <w:rPr>
          <w:i/>
        </w:rPr>
        <w:t>O</w:t>
      </w:r>
      <w:r w:rsidR="003200D7" w:rsidRPr="004331CE">
        <w:rPr>
          <w:i/>
        </w:rPr>
        <w:t>rdained and Lay Religious Lives</w:t>
      </w:r>
      <w:r w:rsidR="00E63234" w:rsidRPr="004331CE">
        <w:rPr>
          <w:i/>
        </w:rPr>
        <w:t>, facilitated by Fran Porter</w:t>
      </w:r>
      <w:r w:rsidRPr="004331CE">
        <w:t xml:space="preserve"> </w:t>
      </w:r>
    </w:p>
    <w:p w14:paraId="2F229A02" w14:textId="05CF576C" w:rsidR="007274EF" w:rsidRPr="004331CE" w:rsidRDefault="00481849" w:rsidP="00481849">
      <w:pPr>
        <w:pStyle w:val="ListParagraph"/>
        <w:numPr>
          <w:ilvl w:val="0"/>
          <w:numId w:val="14"/>
        </w:numPr>
      </w:pPr>
      <w:r w:rsidRPr="004331CE">
        <w:t xml:space="preserve">Grace </w:t>
      </w:r>
      <w:r w:rsidR="007274EF" w:rsidRPr="004331CE">
        <w:t>Thomas</w:t>
      </w:r>
      <w:r w:rsidRPr="004331CE">
        <w:t xml:space="preserve">, University of Chester </w:t>
      </w:r>
    </w:p>
    <w:p w14:paraId="7B9F228C" w14:textId="03AF8DBC" w:rsidR="00481849" w:rsidRDefault="00481849" w:rsidP="00481849">
      <w:pPr>
        <w:rPr>
          <w:b/>
        </w:rPr>
      </w:pPr>
      <w:r>
        <w:rPr>
          <w:b/>
        </w:rPr>
        <w:t>Exploring Female Clergy Wellbeing through a Holistic, Asset-based A</w:t>
      </w:r>
      <w:r w:rsidRPr="00481849">
        <w:rPr>
          <w:b/>
        </w:rPr>
        <w:t>pproach</w:t>
      </w:r>
    </w:p>
    <w:p w14:paraId="00DD1D92" w14:textId="1BAEC4BB" w:rsidR="00481849" w:rsidRPr="00481849" w:rsidRDefault="00481849" w:rsidP="00481849">
      <w:pPr>
        <w:pStyle w:val="ListParagraph"/>
        <w:numPr>
          <w:ilvl w:val="0"/>
          <w:numId w:val="14"/>
        </w:numPr>
      </w:pPr>
      <w:r>
        <w:t xml:space="preserve">Alistair Lockhart, University of Cambridge </w:t>
      </w:r>
    </w:p>
    <w:p w14:paraId="10893ABD" w14:textId="1ABDEE50" w:rsidR="00481849" w:rsidRPr="00481849" w:rsidRDefault="00481849" w:rsidP="00481849">
      <w:pPr>
        <w:rPr>
          <w:b/>
        </w:rPr>
      </w:pPr>
      <w:r w:rsidRPr="00481849">
        <w:rPr>
          <w:b/>
        </w:rPr>
        <w:t>Women, Religious Innovation, and Eschatology: A 20th Century Case Study</w:t>
      </w:r>
    </w:p>
    <w:p w14:paraId="5D7B02FC" w14:textId="3844FC76" w:rsidR="007274EF" w:rsidRDefault="00481849" w:rsidP="00481849">
      <w:pPr>
        <w:pStyle w:val="ListParagraph"/>
        <w:numPr>
          <w:ilvl w:val="0"/>
          <w:numId w:val="14"/>
        </w:numPr>
      </w:pPr>
      <w:r>
        <w:t>Catherine Sexton</w:t>
      </w:r>
      <w:r w:rsidR="0016267D">
        <w:t xml:space="preserve">, Margaret Beaufort Institute </w:t>
      </w:r>
    </w:p>
    <w:p w14:paraId="1866035C" w14:textId="0C11568D" w:rsidR="0016267D" w:rsidRDefault="0016267D" w:rsidP="0016267D">
      <w:pPr>
        <w:rPr>
          <w:b/>
        </w:rPr>
      </w:pPr>
      <w:r>
        <w:rPr>
          <w:b/>
        </w:rPr>
        <w:t>Ageing Without a Purpose? Being Apostolic Until the Very End:  Who are Apostolic Women Religious When They Can No Longer ‘D</w:t>
      </w:r>
      <w:r w:rsidRPr="0016267D">
        <w:rPr>
          <w:b/>
        </w:rPr>
        <w:t>o’?</w:t>
      </w:r>
    </w:p>
    <w:p w14:paraId="10320B95" w14:textId="77777777" w:rsidR="00164A4A" w:rsidRPr="0016267D" w:rsidRDefault="00164A4A" w:rsidP="0016267D">
      <w:pPr>
        <w:rPr>
          <w:b/>
        </w:rPr>
      </w:pPr>
    </w:p>
    <w:p w14:paraId="499607D1" w14:textId="77777777" w:rsidR="0016267D" w:rsidRDefault="0016267D" w:rsidP="0016267D"/>
    <w:p w14:paraId="139A182F" w14:textId="7AEAF7F7" w:rsidR="00CF07B7" w:rsidRPr="004331CE" w:rsidRDefault="00905EC4" w:rsidP="00CF07B7">
      <w:pPr>
        <w:rPr>
          <w:i/>
        </w:rPr>
      </w:pPr>
      <w:r>
        <w:rPr>
          <w:i/>
        </w:rPr>
        <w:t>Building Religious Spaces</w:t>
      </w:r>
      <w:r w:rsidR="00481849">
        <w:rPr>
          <w:i/>
        </w:rPr>
        <w:t xml:space="preserve"> </w:t>
      </w:r>
      <w:r w:rsidR="00837497">
        <w:rPr>
          <w:i/>
        </w:rPr>
        <w:t>and Studying Women’s Faith Lives</w:t>
      </w:r>
      <w:r w:rsidR="00E63234">
        <w:rPr>
          <w:i/>
        </w:rPr>
        <w:t xml:space="preserve">, </w:t>
      </w:r>
      <w:r w:rsidR="00E63234" w:rsidRPr="004331CE">
        <w:rPr>
          <w:i/>
        </w:rPr>
        <w:t xml:space="preserve">facilitated by Shona Hayes </w:t>
      </w:r>
      <w:r w:rsidR="00837497" w:rsidRPr="004331CE">
        <w:rPr>
          <w:i/>
        </w:rPr>
        <w:t xml:space="preserve"> </w:t>
      </w:r>
    </w:p>
    <w:p w14:paraId="766369CE" w14:textId="364587D7" w:rsidR="00905EC4" w:rsidRPr="004331CE" w:rsidRDefault="0016267D" w:rsidP="00CF07B7">
      <w:pPr>
        <w:pStyle w:val="ListParagraph"/>
        <w:numPr>
          <w:ilvl w:val="0"/>
          <w:numId w:val="18"/>
        </w:numPr>
      </w:pPr>
      <w:r w:rsidRPr="004331CE">
        <w:t xml:space="preserve">Caroline Starkey, University of Leeds </w:t>
      </w:r>
    </w:p>
    <w:p w14:paraId="4BE7B2DD" w14:textId="75E7798D" w:rsidR="0016267D" w:rsidRPr="004331CE" w:rsidRDefault="0016267D" w:rsidP="0016267D">
      <w:pPr>
        <w:rPr>
          <w:b/>
        </w:rPr>
      </w:pPr>
      <w:r w:rsidRPr="004331CE">
        <w:rPr>
          <w:b/>
        </w:rPr>
        <w:t>Women Building British Buddhism: Narrative, Space and Locality</w:t>
      </w:r>
    </w:p>
    <w:p w14:paraId="6549D000" w14:textId="0337ECC4" w:rsidR="0016267D" w:rsidRPr="004331CE" w:rsidRDefault="0016267D" w:rsidP="00CF07B7">
      <w:pPr>
        <w:pStyle w:val="ListParagraph"/>
        <w:numPr>
          <w:ilvl w:val="0"/>
          <w:numId w:val="18"/>
        </w:numPr>
        <w:rPr>
          <w:rFonts w:cstheme="minorHAnsi"/>
        </w:rPr>
      </w:pPr>
      <w:r w:rsidRPr="004331CE">
        <w:rPr>
          <w:rFonts w:cstheme="minorHAnsi"/>
        </w:rPr>
        <w:t xml:space="preserve">Jessie Fubara-Manuel, University of Edinburgh </w:t>
      </w:r>
    </w:p>
    <w:p w14:paraId="5EDEEA30" w14:textId="07806F68" w:rsidR="00905EC4" w:rsidRPr="004331CE" w:rsidRDefault="0016267D" w:rsidP="0016267D">
      <w:pPr>
        <w:rPr>
          <w:rFonts w:cstheme="minorHAnsi"/>
        </w:rPr>
      </w:pPr>
      <w:r w:rsidRPr="004331CE">
        <w:rPr>
          <w:rFonts w:cstheme="minorHAnsi"/>
          <w:b/>
        </w:rPr>
        <w:t>Women for Women: An Examination of Disability Engagement in Nigeria</w:t>
      </w:r>
    </w:p>
    <w:p w14:paraId="24992504" w14:textId="0BD3DA4D" w:rsidR="00CF07B7" w:rsidRPr="004331CE" w:rsidRDefault="00CF07B7" w:rsidP="00CF07B7">
      <w:pPr>
        <w:pStyle w:val="ListParagraph"/>
        <w:numPr>
          <w:ilvl w:val="0"/>
          <w:numId w:val="18"/>
        </w:numPr>
      </w:pPr>
      <w:r w:rsidRPr="004331CE">
        <w:t xml:space="preserve">Allison Fenton, Cumbria Christian Learning </w:t>
      </w:r>
    </w:p>
    <w:p w14:paraId="222DD310" w14:textId="77777777" w:rsidR="00CF07B7" w:rsidRPr="004331CE" w:rsidRDefault="00CF07B7" w:rsidP="00CF07B7">
      <w:pPr>
        <w:rPr>
          <w:b/>
        </w:rPr>
      </w:pPr>
      <w:r w:rsidRPr="004331CE">
        <w:rPr>
          <w:b/>
        </w:rPr>
        <w:t>Enchanted Chatter: Narrating Christening Stories</w:t>
      </w:r>
    </w:p>
    <w:p w14:paraId="3D078E47" w14:textId="77777777" w:rsidR="00905EC4" w:rsidRPr="004331CE" w:rsidRDefault="00905EC4" w:rsidP="00935153"/>
    <w:p w14:paraId="65EA1DBF" w14:textId="134B7414" w:rsidR="00935153" w:rsidRPr="004331CE" w:rsidRDefault="00935153" w:rsidP="00935153">
      <w:r w:rsidRPr="004331CE">
        <w:t>1300</w:t>
      </w:r>
      <w:r w:rsidR="00452A50" w:rsidRPr="004331CE">
        <w:t xml:space="preserve"> </w:t>
      </w:r>
      <w:r w:rsidRPr="004331CE">
        <w:t xml:space="preserve">– </w:t>
      </w:r>
      <w:r w:rsidR="00452A50" w:rsidRPr="004331CE">
        <w:t>14</w:t>
      </w:r>
      <w:r w:rsidRPr="004331CE">
        <w:t xml:space="preserve">00 </w:t>
      </w:r>
      <w:r w:rsidRPr="004331CE">
        <w:tab/>
      </w:r>
      <w:r w:rsidRPr="004331CE">
        <w:tab/>
        <w:t>Lunch</w:t>
      </w:r>
    </w:p>
    <w:p w14:paraId="61840E10" w14:textId="77777777" w:rsidR="00935153" w:rsidRPr="004331CE" w:rsidRDefault="00935153" w:rsidP="00935153"/>
    <w:p w14:paraId="221C6850" w14:textId="2337A9CE" w:rsidR="00935153" w:rsidRPr="004331CE" w:rsidRDefault="007D3BB5" w:rsidP="00935153">
      <w:r w:rsidRPr="004331CE">
        <w:t>1430</w:t>
      </w:r>
      <w:r w:rsidR="00452A50" w:rsidRPr="004331CE">
        <w:t xml:space="preserve"> –</w:t>
      </w:r>
      <w:r w:rsidR="00481849" w:rsidRPr="004331CE">
        <w:t xml:space="preserve"> 1600  </w:t>
      </w:r>
      <w:r w:rsidR="00481849" w:rsidRPr="004331CE">
        <w:tab/>
      </w:r>
      <w:r w:rsidR="00481849" w:rsidRPr="004331CE">
        <w:tab/>
        <w:t>Keynote Address</w:t>
      </w:r>
      <w:r w:rsidR="00E63234" w:rsidRPr="004331CE">
        <w:t xml:space="preserve">, </w:t>
      </w:r>
      <w:r w:rsidR="00E63234" w:rsidRPr="004331CE">
        <w:rPr>
          <w:i/>
        </w:rPr>
        <w:t xml:space="preserve">facilitated by Dawn Llewellyn </w:t>
      </w:r>
      <w:r w:rsidR="00481849" w:rsidRPr="004331CE">
        <w:t xml:space="preserve"> </w:t>
      </w:r>
    </w:p>
    <w:p w14:paraId="65BB24A5" w14:textId="25A31D67" w:rsidR="00481849" w:rsidRDefault="00481849" w:rsidP="00481849">
      <w:pPr>
        <w:rPr>
          <w:bCs/>
        </w:rPr>
      </w:pPr>
      <w:r w:rsidRPr="004331CE">
        <w:tab/>
      </w:r>
      <w:r w:rsidRPr="004331CE">
        <w:tab/>
      </w:r>
      <w:r w:rsidRPr="004331CE">
        <w:tab/>
      </w:r>
      <w:r w:rsidRPr="004331CE">
        <w:rPr>
          <w:bCs/>
        </w:rPr>
        <w:t>Sariya Cheruvallil-Contractor, Coventry</w:t>
      </w:r>
      <w:r>
        <w:rPr>
          <w:bCs/>
        </w:rPr>
        <w:t xml:space="preserve"> University </w:t>
      </w:r>
    </w:p>
    <w:p w14:paraId="7DABBD33" w14:textId="39017715" w:rsidR="00481849" w:rsidRPr="00164A4A" w:rsidRDefault="00164A4A" w:rsidP="00164A4A">
      <w:pPr>
        <w:ind w:left="2160"/>
        <w:rPr>
          <w:b/>
          <w:bCs/>
        </w:rPr>
      </w:pPr>
      <w:r>
        <w:rPr>
          <w:b/>
          <w:bCs/>
        </w:rPr>
        <w:t>What Happens when Women ‘Own’ Religious S</w:t>
      </w:r>
      <w:r w:rsidRPr="00164A4A">
        <w:rPr>
          <w:b/>
          <w:bCs/>
        </w:rPr>
        <w:t xml:space="preserve">paces? Analysing the </w:t>
      </w:r>
      <w:r>
        <w:rPr>
          <w:b/>
          <w:bCs/>
        </w:rPr>
        <w:t>E</w:t>
      </w:r>
      <w:r w:rsidRPr="00164A4A">
        <w:rPr>
          <w:b/>
          <w:bCs/>
        </w:rPr>
        <w:t xml:space="preserve">xperiences of </w:t>
      </w:r>
      <w:r>
        <w:rPr>
          <w:b/>
          <w:bCs/>
        </w:rPr>
        <w:t>Muslim Women</w:t>
      </w:r>
    </w:p>
    <w:p w14:paraId="36DA7923" w14:textId="256C32E0" w:rsidR="00935153" w:rsidRDefault="00935153" w:rsidP="00935153"/>
    <w:p w14:paraId="4584625A" w14:textId="55A3D56D" w:rsidR="00935153" w:rsidRPr="00E63234" w:rsidRDefault="00935153">
      <w:pPr>
        <w:rPr>
          <w:i/>
        </w:rPr>
      </w:pPr>
      <w:r>
        <w:t>1600</w:t>
      </w:r>
      <w:r w:rsidR="00452A50">
        <w:t xml:space="preserve"> </w:t>
      </w:r>
      <w:r>
        <w:t xml:space="preserve">– 1630  </w:t>
      </w:r>
      <w:r>
        <w:tab/>
      </w:r>
      <w:r>
        <w:tab/>
      </w:r>
      <w:r w:rsidR="00481849">
        <w:t>Closing Remarks</w:t>
      </w:r>
      <w:r w:rsidR="00E63234">
        <w:t xml:space="preserve">, </w:t>
      </w:r>
      <w:r w:rsidR="00E63234">
        <w:rPr>
          <w:i/>
        </w:rPr>
        <w:t>Nicola Slee, Dawn Llewellyn, Helen Collins and Kim Wasey</w:t>
      </w:r>
    </w:p>
    <w:sectPr w:rsidR="00935153" w:rsidRPr="00E63234" w:rsidSect="00A74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6B"/>
    <w:multiLevelType w:val="hybridMultilevel"/>
    <w:tmpl w:val="8084AC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3067"/>
    <w:multiLevelType w:val="hybridMultilevel"/>
    <w:tmpl w:val="4336E8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83A"/>
    <w:multiLevelType w:val="hybridMultilevel"/>
    <w:tmpl w:val="5EEE5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103"/>
    <w:multiLevelType w:val="hybridMultilevel"/>
    <w:tmpl w:val="E474CC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F63"/>
    <w:multiLevelType w:val="hybridMultilevel"/>
    <w:tmpl w:val="FC9EC3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76FD"/>
    <w:multiLevelType w:val="hybridMultilevel"/>
    <w:tmpl w:val="6674F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52DC"/>
    <w:multiLevelType w:val="hybridMultilevel"/>
    <w:tmpl w:val="60806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6AA"/>
    <w:multiLevelType w:val="hybridMultilevel"/>
    <w:tmpl w:val="CEB46DAE"/>
    <w:lvl w:ilvl="0" w:tplc="55A40E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6918"/>
    <w:multiLevelType w:val="hybridMultilevel"/>
    <w:tmpl w:val="E474CC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6BC4"/>
    <w:multiLevelType w:val="hybridMultilevel"/>
    <w:tmpl w:val="7AAA7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24CC"/>
    <w:multiLevelType w:val="hybridMultilevel"/>
    <w:tmpl w:val="C8806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70324"/>
    <w:multiLevelType w:val="hybridMultilevel"/>
    <w:tmpl w:val="C8806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84A0D"/>
    <w:multiLevelType w:val="hybridMultilevel"/>
    <w:tmpl w:val="3E8836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5383"/>
    <w:multiLevelType w:val="hybridMultilevel"/>
    <w:tmpl w:val="FF0E8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C64EA"/>
    <w:multiLevelType w:val="hybridMultilevel"/>
    <w:tmpl w:val="19CC28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0BC2"/>
    <w:multiLevelType w:val="hybridMultilevel"/>
    <w:tmpl w:val="D14E56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B4CE0"/>
    <w:multiLevelType w:val="hybridMultilevel"/>
    <w:tmpl w:val="01268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101A6"/>
    <w:multiLevelType w:val="hybridMultilevel"/>
    <w:tmpl w:val="98101B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DC2"/>
    <w:rsid w:val="000717B1"/>
    <w:rsid w:val="0007193E"/>
    <w:rsid w:val="000979B1"/>
    <w:rsid w:val="0016267D"/>
    <w:rsid w:val="00164A4A"/>
    <w:rsid w:val="001C5F01"/>
    <w:rsid w:val="003200D7"/>
    <w:rsid w:val="0035345A"/>
    <w:rsid w:val="004331CE"/>
    <w:rsid w:val="00452A50"/>
    <w:rsid w:val="00481849"/>
    <w:rsid w:val="005B494E"/>
    <w:rsid w:val="005F4E10"/>
    <w:rsid w:val="00627B7A"/>
    <w:rsid w:val="00632739"/>
    <w:rsid w:val="006E52AB"/>
    <w:rsid w:val="007274EF"/>
    <w:rsid w:val="00775048"/>
    <w:rsid w:val="00786981"/>
    <w:rsid w:val="007D3BB5"/>
    <w:rsid w:val="00837497"/>
    <w:rsid w:val="008E4C63"/>
    <w:rsid w:val="00905EC4"/>
    <w:rsid w:val="00911F46"/>
    <w:rsid w:val="00935153"/>
    <w:rsid w:val="009C5197"/>
    <w:rsid w:val="00A741AB"/>
    <w:rsid w:val="00A80982"/>
    <w:rsid w:val="00B1108E"/>
    <w:rsid w:val="00B456B2"/>
    <w:rsid w:val="00CA49C6"/>
    <w:rsid w:val="00CC652D"/>
    <w:rsid w:val="00CF07B7"/>
    <w:rsid w:val="00D26362"/>
    <w:rsid w:val="00E63234"/>
    <w:rsid w:val="00E8487A"/>
    <w:rsid w:val="00ED4DC2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A7B21"/>
  <w15:docId w15:val="{C05EDD87-938F-4DB5-BAA6-2B006FC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487A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81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Llewellyn</dc:creator>
  <cp:keywords/>
  <dc:description/>
  <cp:lastModifiedBy>David Allen</cp:lastModifiedBy>
  <cp:revision>2</cp:revision>
  <dcterms:created xsi:type="dcterms:W3CDTF">2019-03-14T14:15:00Z</dcterms:created>
  <dcterms:modified xsi:type="dcterms:W3CDTF">2019-03-14T14:15:00Z</dcterms:modified>
</cp:coreProperties>
</file>